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0A23" w14:textId="77777777" w:rsidR="00A718E6" w:rsidRPr="00A718E6" w:rsidRDefault="00A718E6" w:rsidP="00A718E6">
      <w:pPr>
        <w:rPr>
          <w:lang w:val="es-DO"/>
        </w:rPr>
      </w:pPr>
      <w:r w:rsidRPr="00A718E6">
        <w:rPr>
          <w:lang w:val="es-DO"/>
        </w:rPr>
        <w:t>No existen proyectos en abril-junio 2026 </w:t>
      </w:r>
    </w:p>
    <w:p w14:paraId="758F56C6" w14:textId="331F0044" w:rsidR="00C46221" w:rsidRPr="00C46221" w:rsidRDefault="00C46221" w:rsidP="00C46221">
      <w:pPr>
        <w:rPr>
          <w:lang w:val="es-DO"/>
        </w:rPr>
      </w:pPr>
    </w:p>
    <w:p w14:paraId="5A73C941" w14:textId="2018993D" w:rsidR="001C0AD8" w:rsidRPr="001C0AD8" w:rsidRDefault="001C0AD8" w:rsidP="001C0AD8">
      <w:pPr>
        <w:rPr>
          <w:lang w:val="es-DO"/>
        </w:rPr>
      </w:pPr>
      <w:r w:rsidRPr="001C0AD8">
        <w:rPr>
          <w:lang w:val="es-DO"/>
        </w:rPr>
        <w:t> </w:t>
      </w:r>
    </w:p>
    <w:p w14:paraId="7B8C11E4" w14:textId="4FA5D583" w:rsidR="00810B2A" w:rsidRPr="007D126C" w:rsidRDefault="00810B2A" w:rsidP="007D126C">
      <w:pPr>
        <w:rPr>
          <w:lang w:val="es-DO"/>
        </w:rPr>
      </w:pPr>
    </w:p>
    <w:sectPr w:rsidR="00810B2A" w:rsidRPr="007D1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2A"/>
    <w:rsid w:val="001C0AD8"/>
    <w:rsid w:val="002008E6"/>
    <w:rsid w:val="003A28BD"/>
    <w:rsid w:val="003E53E0"/>
    <w:rsid w:val="00402DA4"/>
    <w:rsid w:val="00627F06"/>
    <w:rsid w:val="007D126C"/>
    <w:rsid w:val="00810B2A"/>
    <w:rsid w:val="00A718E6"/>
    <w:rsid w:val="00BE1AF8"/>
    <w:rsid w:val="00C3416E"/>
    <w:rsid w:val="00C46221"/>
    <w:rsid w:val="00E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BE16"/>
  <w15:chartTrackingRefBased/>
  <w15:docId w15:val="{6710BCCE-B063-4EBB-AE5B-93E7253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B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2026-07-06T12:34:00Z</dcterms:created>
  <dcterms:modified xsi:type="dcterms:W3CDTF">2026-07-06T12:34:00Z</dcterms:modified>
</cp:coreProperties>
</file>